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EC5B" w14:textId="41E18D7F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Fontin-Bold" w:hAnsi="Fontin-Bold" w:cs="Fontin-Bold"/>
          <w:b/>
          <w:bCs/>
          <w:color w:val="1A6600"/>
          <w:sz w:val="20"/>
          <w:szCs w:val="20"/>
        </w:rPr>
      </w:pPr>
      <w:r>
        <w:rPr>
          <w:rFonts w:ascii="Fontin-Bold" w:hAnsi="Fontin-Bold" w:cs="Fontin-Bold"/>
          <w:b/>
          <w:bCs/>
          <w:color w:val="1A6600"/>
          <w:sz w:val="20"/>
          <w:szCs w:val="20"/>
        </w:rPr>
        <w:t>WANDELROUTE DOOR HET DAL VAN DE PLATSBEEK, DE HULSBERGERBEEK EN DE BISSEBEEK (15 KM)</w:t>
      </w:r>
    </w:p>
    <w:p w14:paraId="5F18F321" w14:textId="222D0834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Grote ronde 12 km, kleine ronde 3 km. Een wandelroute door pittoreske dorpjes, over holle wegen en langs hoogstamboomgaarden</w:t>
      </w:r>
    </w:p>
    <w:p w14:paraId="795E2E31" w14:textId="0AABDCFE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in het dal van de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Bissebeek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, de Hulsbergerbeek en de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Platsbeek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. Beginnen kan in een van de drie dorpen waar de route doorheen</w:t>
      </w:r>
    </w:p>
    <w:p w14:paraId="2D1EFFB1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voert: Nuth, Wijnandsrade of Hulsberg. De route is gemakkelijk begaanbaar.</w:t>
      </w:r>
    </w:p>
    <w:p w14:paraId="6DFED25D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1A6600"/>
          <w:sz w:val="17"/>
          <w:szCs w:val="17"/>
        </w:rPr>
      </w:pPr>
    </w:p>
    <w:p w14:paraId="194406BD" w14:textId="7E49BDAF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1A6600"/>
          <w:sz w:val="17"/>
          <w:szCs w:val="17"/>
        </w:rPr>
      </w:pPr>
      <w:r>
        <w:rPr>
          <w:rFonts w:ascii="MyriadPro-Bold" w:hAnsi="MyriadPro-Bold" w:cs="MyriadPro-Bold"/>
          <w:b/>
          <w:bCs/>
          <w:color w:val="1A6600"/>
          <w:sz w:val="17"/>
          <w:szCs w:val="17"/>
        </w:rPr>
        <w:t>STARTPUNT</w:t>
      </w:r>
    </w:p>
    <w:p w14:paraId="61C3478A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P1 Nuth: parkeerplaats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Slagboomsweg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.</w:t>
      </w:r>
    </w:p>
    <w:p w14:paraId="1B9C72E5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P2 Hulsberg: Europaplein.</w:t>
      </w:r>
    </w:p>
    <w:p w14:paraId="5BF07509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P3 Wijnandsrade: parkeerplaats aan de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Panhuijsstraat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.</w:t>
      </w:r>
    </w:p>
    <w:p w14:paraId="1F9DF024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1A6600"/>
          <w:sz w:val="17"/>
          <w:szCs w:val="17"/>
        </w:rPr>
      </w:pPr>
    </w:p>
    <w:p w14:paraId="32C6BCCD" w14:textId="63D93A49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1A6600"/>
          <w:sz w:val="17"/>
          <w:szCs w:val="17"/>
        </w:rPr>
      </w:pPr>
      <w:r>
        <w:rPr>
          <w:rFonts w:ascii="MyriadPro-Bold" w:hAnsi="MyriadPro-Bold" w:cs="MyriadPro-Bold"/>
          <w:b/>
          <w:bCs/>
          <w:color w:val="1A6600"/>
          <w:sz w:val="17"/>
          <w:szCs w:val="17"/>
        </w:rPr>
        <w:t>HORECA</w:t>
      </w:r>
    </w:p>
    <w:p w14:paraId="0D45D8D8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Brasserie De Pletsmolen,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Platsmolenweg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11, Nuth;</w:t>
      </w:r>
    </w:p>
    <w:p w14:paraId="4B9C9E2D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Café het Trefpunt, Sportparklaan 10, Hulsberg;</w:t>
      </w:r>
    </w:p>
    <w:p w14:paraId="526CF7AB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Preuverie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in de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Wiesj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, Wissengrachtweg 6, Hulsberg;</w:t>
      </w:r>
    </w:p>
    <w:p w14:paraId="3966345D" w14:textId="77777777" w:rsidR="001F3359" w:rsidRDefault="001F3359" w:rsidP="001F3359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Brasserie Kasteel Wijnandsrade,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Opfergeltstraat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2, Wijnandsrade;</w:t>
      </w:r>
    </w:p>
    <w:p w14:paraId="22023276" w14:textId="20F39413" w:rsidR="00B10E32" w:rsidRDefault="001F3359" w:rsidP="001F3359">
      <w:pPr>
        <w:spacing w:after="0"/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De Naamse Steen, Laar 16,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Wijnandsrade.</w:t>
      </w:r>
      <w:r w:rsidR="00D96974">
        <w:t>Routebeschrijving</w:t>
      </w:r>
      <w:proofErr w:type="spellEnd"/>
      <w:r w:rsidR="00D96974">
        <w:t xml:space="preserve"> wandeling </w:t>
      </w:r>
      <w:proofErr w:type="spellStart"/>
      <w:r w:rsidR="00D96974">
        <w:t>Platsbeek</w:t>
      </w:r>
      <w:proofErr w:type="spellEnd"/>
      <w:r w:rsidR="00D96974">
        <w:t xml:space="preserve"> (korte route)</w:t>
      </w:r>
    </w:p>
    <w:p w14:paraId="7D461203" w14:textId="54F5823A" w:rsidR="00D96974" w:rsidRDefault="00D96974" w:rsidP="00D96974">
      <w:pPr>
        <w:spacing w:after="0"/>
      </w:pPr>
    </w:p>
    <w:p w14:paraId="126C274F" w14:textId="77777777" w:rsidR="00605F53" w:rsidRDefault="00605F53" w:rsidP="00605F53">
      <w:pPr>
        <w:spacing w:after="0"/>
        <w:rPr>
          <w:b/>
          <w:bCs/>
        </w:rPr>
      </w:pPr>
      <w:r>
        <w:rPr>
          <w:b/>
          <w:bCs/>
        </w:rPr>
        <w:t xml:space="preserve">Routebeschrijving wandeling </w:t>
      </w:r>
      <w:proofErr w:type="spellStart"/>
      <w:r>
        <w:rPr>
          <w:b/>
          <w:bCs/>
        </w:rPr>
        <w:t>Platsbeek</w:t>
      </w:r>
      <w:proofErr w:type="spellEnd"/>
    </w:p>
    <w:p w14:paraId="5A2CB267" w14:textId="77777777" w:rsidR="00605F53" w:rsidRDefault="00605F53" w:rsidP="00605F53">
      <w:pPr>
        <w:spacing w:after="0"/>
      </w:pPr>
    </w:p>
    <w:p w14:paraId="7FC4F5CD" w14:textId="77777777" w:rsidR="00605F53" w:rsidRDefault="00605F53" w:rsidP="00605F53">
      <w:pPr>
        <w:spacing w:after="0"/>
      </w:pPr>
      <w:r>
        <w:t>Deze beschrijving betreft de lange wandeling (12 km) vanaf P1 in Nuth.</w:t>
      </w:r>
    </w:p>
    <w:p w14:paraId="4216B840" w14:textId="77777777" w:rsidR="00605F53" w:rsidRDefault="00605F53" w:rsidP="00605F53">
      <w:pPr>
        <w:spacing w:after="0"/>
      </w:pPr>
      <w:r>
        <w:t>Houd er rekening mee dat sommige paden na regen modderig kunnen zijn.</w:t>
      </w:r>
    </w:p>
    <w:p w14:paraId="7CA755F9" w14:textId="77777777" w:rsidR="00605F53" w:rsidRDefault="00605F53" w:rsidP="00605F53">
      <w:pPr>
        <w:spacing w:after="0"/>
      </w:pPr>
    </w:p>
    <w:p w14:paraId="3A9A32C9" w14:textId="77777777" w:rsidR="00605F53" w:rsidRDefault="00605F53" w:rsidP="00605F53">
      <w:pPr>
        <w:spacing w:after="0"/>
      </w:pPr>
      <w:r>
        <w:t>Vanaf de parkeerplaats richting Sint-Bavokerk.</w:t>
      </w:r>
    </w:p>
    <w:p w14:paraId="489B1047" w14:textId="77777777" w:rsidR="00605F53" w:rsidRDefault="00605F53" w:rsidP="00605F53">
      <w:pPr>
        <w:spacing w:after="0"/>
      </w:pPr>
      <w:r>
        <w:t xml:space="preserve">Vóór de </w:t>
      </w:r>
      <w:proofErr w:type="spellStart"/>
      <w:r>
        <w:t>Platsbeek</w:t>
      </w:r>
      <w:proofErr w:type="spellEnd"/>
      <w:r>
        <w:t xml:space="preserve"> slaat u rechtsaf (blauw).</w:t>
      </w:r>
    </w:p>
    <w:p w14:paraId="7FCC43AA" w14:textId="77777777" w:rsidR="00605F53" w:rsidRDefault="00605F53" w:rsidP="00605F53">
      <w:pPr>
        <w:spacing w:after="0"/>
      </w:pPr>
      <w:r>
        <w:t>Op de asfaltweg rechtsaf (blauw).</w:t>
      </w:r>
    </w:p>
    <w:p w14:paraId="5A4CC2B9" w14:textId="77777777" w:rsidR="00605F53" w:rsidRDefault="00605F53" w:rsidP="00605F53">
      <w:pPr>
        <w:spacing w:after="0"/>
        <w:rPr>
          <w:i/>
          <w:iCs/>
        </w:rPr>
      </w:pPr>
      <w:r>
        <w:rPr>
          <w:i/>
          <w:iCs/>
        </w:rPr>
        <w:t xml:space="preserve">(U passeert brasserie </w:t>
      </w:r>
      <w:proofErr w:type="spellStart"/>
      <w:r>
        <w:rPr>
          <w:i/>
          <w:iCs/>
        </w:rPr>
        <w:t>Platsmolen</w:t>
      </w:r>
      <w:proofErr w:type="spellEnd"/>
      <w:r>
        <w:rPr>
          <w:i/>
          <w:iCs/>
        </w:rPr>
        <w:t>).</w:t>
      </w:r>
    </w:p>
    <w:p w14:paraId="4DD717AF" w14:textId="77777777" w:rsidR="00605F53" w:rsidRDefault="00605F53" w:rsidP="00605F53">
      <w:pPr>
        <w:spacing w:after="0"/>
      </w:pPr>
      <w:r>
        <w:t>In de bocht naar rechts neemt u het wandelpad linksaf (blauw).</w:t>
      </w:r>
    </w:p>
    <w:p w14:paraId="4FB484AB" w14:textId="77777777" w:rsidR="00605F53" w:rsidRDefault="00605F53" w:rsidP="00605F53">
      <w:pPr>
        <w:spacing w:after="0"/>
      </w:pPr>
      <w:r>
        <w:t>Op de T-splitsing linksaf.</w:t>
      </w:r>
    </w:p>
    <w:p w14:paraId="5B5263C5" w14:textId="77777777" w:rsidR="00605F53" w:rsidRDefault="00605F53" w:rsidP="00605F53">
      <w:pPr>
        <w:spacing w:after="0"/>
      </w:pPr>
      <w:r>
        <w:t>Eerste pad rechtsaf (bij bank met prullenbak).</w:t>
      </w:r>
    </w:p>
    <w:p w14:paraId="02CA59A2" w14:textId="77777777" w:rsidR="00605F53" w:rsidRDefault="00605F53" w:rsidP="00605F53">
      <w:pPr>
        <w:spacing w:after="0"/>
      </w:pPr>
      <w:r>
        <w:t>Eerste pad linksaf.</w:t>
      </w:r>
    </w:p>
    <w:p w14:paraId="27DD3FE5" w14:textId="77777777" w:rsidR="00605F53" w:rsidRDefault="00605F53" w:rsidP="00605F53">
      <w:pPr>
        <w:spacing w:after="0"/>
      </w:pPr>
      <w:r>
        <w:t>Bocht naar links volgen (blauw).</w:t>
      </w:r>
    </w:p>
    <w:p w14:paraId="6DE8F5D4" w14:textId="77777777" w:rsidR="00605F53" w:rsidRDefault="00605F53" w:rsidP="00605F53">
      <w:pPr>
        <w:spacing w:after="0"/>
      </w:pPr>
      <w:r>
        <w:t>Op de kruising rechtdoor (blauw).</w:t>
      </w:r>
    </w:p>
    <w:p w14:paraId="1D2BBB5B" w14:textId="77777777" w:rsidR="00605F53" w:rsidRDefault="00605F53" w:rsidP="00605F53">
      <w:pPr>
        <w:spacing w:after="0"/>
      </w:pPr>
      <w:r>
        <w:t>Bij picknicktafel rechtsaf.</w:t>
      </w:r>
    </w:p>
    <w:p w14:paraId="31BF56EB" w14:textId="77777777" w:rsidR="00605F53" w:rsidRDefault="00605F53" w:rsidP="00605F53">
      <w:pPr>
        <w:spacing w:after="0"/>
      </w:pPr>
      <w:r>
        <w:t>Op de rode klinkerweg linksaf.</w:t>
      </w:r>
    </w:p>
    <w:p w14:paraId="14764C71" w14:textId="77777777" w:rsidR="00605F53" w:rsidRDefault="00605F53" w:rsidP="00605F53">
      <w:pPr>
        <w:spacing w:after="0"/>
      </w:pPr>
      <w:r>
        <w:t>Op de splitsing links (Berger Verbindingsweg).</w:t>
      </w:r>
    </w:p>
    <w:p w14:paraId="195F4114" w14:textId="77777777" w:rsidR="00605F53" w:rsidRDefault="00605F53" w:rsidP="00605F53">
      <w:pPr>
        <w:spacing w:after="0"/>
      </w:pPr>
      <w:r>
        <w:t>Op de driesprong rechtsdoor (</w:t>
      </w:r>
      <w:proofErr w:type="spellStart"/>
      <w:r>
        <w:t>Driesschenweg</w:t>
      </w:r>
      <w:proofErr w:type="spellEnd"/>
      <w:r>
        <w:t>). Verderop wordt dit weer de blauwe route.</w:t>
      </w:r>
    </w:p>
    <w:p w14:paraId="76504E51" w14:textId="77777777" w:rsidR="00605F53" w:rsidRDefault="00605F53" w:rsidP="00605F53">
      <w:pPr>
        <w:spacing w:after="0"/>
      </w:pPr>
      <w:r>
        <w:t>Op de T-splitsing linksaf.</w:t>
      </w:r>
    </w:p>
    <w:p w14:paraId="01D96028" w14:textId="77777777" w:rsidR="00605F53" w:rsidRDefault="00605F53" w:rsidP="00605F53">
      <w:pPr>
        <w:spacing w:after="0"/>
        <w:rPr>
          <w:i/>
          <w:iCs/>
        </w:rPr>
      </w:pPr>
      <w:r>
        <w:rPr>
          <w:i/>
          <w:iCs/>
        </w:rPr>
        <w:t xml:space="preserve">(Rechts heeft u zicht op </w:t>
      </w:r>
      <w:proofErr w:type="spellStart"/>
      <w:r>
        <w:rPr>
          <w:i/>
          <w:iCs/>
        </w:rPr>
        <w:t>Terstraten</w:t>
      </w:r>
      <w:proofErr w:type="spellEnd"/>
      <w:r>
        <w:rPr>
          <w:i/>
          <w:iCs/>
        </w:rPr>
        <w:t>).</w:t>
      </w:r>
    </w:p>
    <w:p w14:paraId="0B4A9336" w14:textId="77777777" w:rsidR="00605F53" w:rsidRDefault="00605F53" w:rsidP="00605F53">
      <w:pPr>
        <w:spacing w:after="0"/>
      </w:pPr>
      <w:r>
        <w:t>Op de T-splitsing rechtsaf (</w:t>
      </w:r>
      <w:proofErr w:type="spellStart"/>
      <w:r>
        <w:t>Branterweg</w:t>
      </w:r>
      <w:proofErr w:type="spellEnd"/>
      <w:r>
        <w:t>).</w:t>
      </w:r>
    </w:p>
    <w:p w14:paraId="46FE2655" w14:textId="77777777" w:rsidR="00605F53" w:rsidRDefault="00605F53" w:rsidP="00605F53">
      <w:pPr>
        <w:spacing w:after="0"/>
      </w:pPr>
      <w:r>
        <w:t>In de bocht naar rechts neemt u de veldweg linksaf.</w:t>
      </w:r>
    </w:p>
    <w:p w14:paraId="1F115FB1" w14:textId="77777777" w:rsidR="00605F53" w:rsidRDefault="00605F53" w:rsidP="00605F53">
      <w:pPr>
        <w:spacing w:after="0"/>
      </w:pPr>
      <w:r>
        <w:t>LET OP! Na 10 m rechtsaf (</w:t>
      </w:r>
      <w:proofErr w:type="spellStart"/>
      <w:r>
        <w:t>Hellegats</w:t>
      </w:r>
      <w:proofErr w:type="spellEnd"/>
      <w:r>
        <w:t>).</w:t>
      </w:r>
    </w:p>
    <w:p w14:paraId="7890C52A" w14:textId="77777777" w:rsidR="00605F53" w:rsidRDefault="00605F53" w:rsidP="00605F53">
      <w:pPr>
        <w:spacing w:after="0"/>
      </w:pPr>
      <w:r>
        <w:t>Direct na hekjes op T-splitsing rechtsaf (wit-rood).</w:t>
      </w:r>
    </w:p>
    <w:p w14:paraId="64E8E17A" w14:textId="77777777" w:rsidR="00605F53" w:rsidRDefault="00605F53" w:rsidP="00605F53">
      <w:pPr>
        <w:spacing w:after="0"/>
      </w:pPr>
      <w:r>
        <w:t xml:space="preserve">Op T-splitsing bij </w:t>
      </w:r>
      <w:proofErr w:type="spellStart"/>
      <w:r>
        <w:t>wegkruis</w:t>
      </w:r>
      <w:proofErr w:type="spellEnd"/>
      <w:r>
        <w:t xml:space="preserve"> rechtsaf (blauw/bruin).</w:t>
      </w:r>
    </w:p>
    <w:p w14:paraId="551F0406" w14:textId="77777777" w:rsidR="00605F53" w:rsidRDefault="00605F53" w:rsidP="00605F53">
      <w:pPr>
        <w:spacing w:after="0"/>
      </w:pPr>
      <w:r>
        <w:t>LET OP! Na 20 m linksaf (</w:t>
      </w:r>
      <w:proofErr w:type="spellStart"/>
      <w:r>
        <w:t>Omlooppad</w:t>
      </w:r>
      <w:proofErr w:type="spellEnd"/>
      <w:r>
        <w:t>).</w:t>
      </w:r>
    </w:p>
    <w:p w14:paraId="21EA39F1" w14:textId="77777777" w:rsidR="00605F53" w:rsidRDefault="00605F53" w:rsidP="00605F53">
      <w:pPr>
        <w:spacing w:after="0"/>
      </w:pPr>
      <w:r>
        <w:t>U loopt links langs het weiland (bruin).</w:t>
      </w:r>
    </w:p>
    <w:p w14:paraId="31BD8B46" w14:textId="77777777" w:rsidR="00605F53" w:rsidRDefault="00605F53" w:rsidP="00605F53">
      <w:pPr>
        <w:spacing w:after="0"/>
      </w:pPr>
      <w:r>
        <w:t xml:space="preserve">Na chicane links gaat u rechtsaf, met de </w:t>
      </w:r>
      <w:proofErr w:type="spellStart"/>
      <w:r>
        <w:t>Platsbeek</w:t>
      </w:r>
      <w:proofErr w:type="spellEnd"/>
      <w:r>
        <w:t xml:space="preserve"> aan uw linkerhand.</w:t>
      </w:r>
    </w:p>
    <w:p w14:paraId="4F94C329" w14:textId="77777777" w:rsidR="00605F53" w:rsidRDefault="00605F53" w:rsidP="00605F53">
      <w:pPr>
        <w:spacing w:after="0"/>
      </w:pPr>
      <w:r>
        <w:t>Het bospad wordt een veldweg en dan een asfaltwegje (Hellerweg).</w:t>
      </w:r>
    </w:p>
    <w:p w14:paraId="190FE7B8" w14:textId="77777777" w:rsidR="00605F53" w:rsidRDefault="00605F53" w:rsidP="00605F53">
      <w:pPr>
        <w:spacing w:after="0"/>
      </w:pPr>
      <w:r>
        <w:t>In Aalbeek linksaf (</w:t>
      </w:r>
      <w:proofErr w:type="spellStart"/>
      <w:r>
        <w:t>Nieuwenhuysstraat</w:t>
      </w:r>
      <w:proofErr w:type="spellEnd"/>
      <w:r>
        <w:t>, blauw).</w:t>
      </w:r>
    </w:p>
    <w:p w14:paraId="12393FEF" w14:textId="77777777" w:rsidR="00605F53" w:rsidRDefault="00605F53" w:rsidP="00605F53">
      <w:pPr>
        <w:spacing w:after="0"/>
      </w:pPr>
      <w:r>
        <w:t>Na kapelletje linksaf en meteen weer rechtsaf de veldweg omhoog (wordt later blauw).</w:t>
      </w:r>
    </w:p>
    <w:p w14:paraId="39566F3E" w14:textId="77777777" w:rsidR="00605F53" w:rsidRDefault="00605F53" w:rsidP="00605F53">
      <w:pPr>
        <w:spacing w:after="0"/>
      </w:pPr>
      <w:r>
        <w:t>Op de splitsing rechtdoor (bruin/rood).</w:t>
      </w:r>
    </w:p>
    <w:p w14:paraId="43F678F0" w14:textId="77777777" w:rsidR="00605F53" w:rsidRDefault="00605F53" w:rsidP="00605F53">
      <w:pPr>
        <w:spacing w:after="0"/>
      </w:pPr>
      <w:r>
        <w:t>Op de T-splitsing rechtsaf.</w:t>
      </w:r>
    </w:p>
    <w:p w14:paraId="618A59BD" w14:textId="77777777" w:rsidR="00605F53" w:rsidRDefault="00605F53" w:rsidP="00605F53">
      <w:pPr>
        <w:spacing w:after="0"/>
      </w:pPr>
      <w:r>
        <w:lastRenderedPageBreak/>
        <w:t>Asfaltwegje oversteken, rechtdoor.</w:t>
      </w:r>
    </w:p>
    <w:p w14:paraId="13A19D9A" w14:textId="77777777" w:rsidR="00605F53" w:rsidRDefault="00605F53" w:rsidP="00605F53">
      <w:pPr>
        <w:spacing w:after="0"/>
      </w:pPr>
      <w:r>
        <w:t>Brede asfaltweg met fietspaden oversteken, veldweg rechtdoor (rood).</w:t>
      </w:r>
    </w:p>
    <w:p w14:paraId="3A27CCAD" w14:textId="77777777" w:rsidR="00605F53" w:rsidRDefault="00605F53" w:rsidP="00605F53">
      <w:pPr>
        <w:spacing w:after="0"/>
      </w:pPr>
      <w:r>
        <w:t>Op T-splitsing bij bank linksaf (rood).</w:t>
      </w:r>
    </w:p>
    <w:p w14:paraId="23E3D760" w14:textId="77777777" w:rsidR="00605F53" w:rsidRDefault="00605F53" w:rsidP="00605F53">
      <w:pPr>
        <w:spacing w:after="0"/>
      </w:pPr>
      <w:r>
        <w:t>Op de kruising linksaf.</w:t>
      </w:r>
    </w:p>
    <w:p w14:paraId="76CA3F22" w14:textId="491EDDF6" w:rsidR="00605F53" w:rsidRDefault="00605F53" w:rsidP="00605F53">
      <w:pPr>
        <w:spacing w:after="0"/>
        <w:rPr>
          <w:i/>
          <w:iCs/>
        </w:rPr>
      </w:pPr>
      <w:r w:rsidRPr="00605F53">
        <w:rPr>
          <w:i/>
          <w:iCs/>
          <w:highlight w:val="yellow"/>
        </w:rPr>
        <w:t>(Hier kunt u ook de korte wandeling (3 km) erbij nemen door rechtsaf te slaan).</w:t>
      </w:r>
    </w:p>
    <w:p w14:paraId="47E50392" w14:textId="77777777" w:rsidR="00605F53" w:rsidRDefault="00605F53" w:rsidP="00605F53">
      <w:pPr>
        <w:spacing w:after="0"/>
      </w:pPr>
      <w:r>
        <w:t>Op de splitsing bij een groen paaltje rechts (blauw).</w:t>
      </w:r>
    </w:p>
    <w:p w14:paraId="37C6DA92" w14:textId="77777777" w:rsidR="00605F53" w:rsidRDefault="00605F53" w:rsidP="00605F53">
      <w:pPr>
        <w:spacing w:after="0"/>
      </w:pPr>
      <w:r>
        <w:t>U heeft de waterbuffer aan uw linkerhand. Het pad buigt links om de waterbuffer.</w:t>
      </w:r>
    </w:p>
    <w:p w14:paraId="62BBE768" w14:textId="77777777" w:rsidR="00605F53" w:rsidRDefault="00605F53" w:rsidP="00605F53">
      <w:pPr>
        <w:spacing w:after="0"/>
      </w:pPr>
      <w:r>
        <w:t>Bij de volgende waterbuffer (Vink) rechtdoor.</w:t>
      </w:r>
    </w:p>
    <w:p w14:paraId="5DA96ED9" w14:textId="77777777" w:rsidR="00605F53" w:rsidRDefault="00605F53" w:rsidP="00605F53">
      <w:pPr>
        <w:spacing w:after="0"/>
      </w:pPr>
      <w:r>
        <w:t>Op de T-splitsing linksaf (asfaltweg).</w:t>
      </w:r>
    </w:p>
    <w:p w14:paraId="480E7484" w14:textId="77777777" w:rsidR="00605F53" w:rsidRDefault="00605F53" w:rsidP="00605F53">
      <w:pPr>
        <w:spacing w:after="0"/>
      </w:pPr>
      <w:r>
        <w:t>Na 30 m rechtsaf.</w:t>
      </w:r>
    </w:p>
    <w:p w14:paraId="6D98C531" w14:textId="77777777" w:rsidR="00605F53" w:rsidRDefault="00605F53" w:rsidP="00605F53">
      <w:pPr>
        <w:spacing w:after="0"/>
      </w:pPr>
      <w:r>
        <w:t>Na 50 m , bij het eind van het huis, paadje linksaf.</w:t>
      </w:r>
    </w:p>
    <w:p w14:paraId="18D1CF75" w14:textId="77777777" w:rsidR="00605F53" w:rsidRDefault="00605F53" w:rsidP="00605F53">
      <w:pPr>
        <w:spacing w:after="0"/>
      </w:pPr>
      <w:r>
        <w:t>(Rechts heeft u zicht op het ‘spekhuis’ van Vink).</w:t>
      </w:r>
    </w:p>
    <w:p w14:paraId="44106949" w14:textId="77777777" w:rsidR="00605F53" w:rsidRDefault="00605F53" w:rsidP="00605F53">
      <w:pPr>
        <w:spacing w:after="0"/>
      </w:pPr>
      <w:r>
        <w:t>Op de grindweg rechtsaf (groen).</w:t>
      </w:r>
    </w:p>
    <w:p w14:paraId="44A3EEAF" w14:textId="77777777" w:rsidR="00605F53" w:rsidRDefault="00605F53" w:rsidP="00605F53">
      <w:pPr>
        <w:spacing w:after="0"/>
      </w:pPr>
      <w:r>
        <w:t>Op de driesprong rechtdoor over de asfaltweg.</w:t>
      </w:r>
    </w:p>
    <w:p w14:paraId="60088F42" w14:textId="77777777" w:rsidR="00605F53" w:rsidRDefault="00605F53" w:rsidP="00605F53">
      <w:pPr>
        <w:spacing w:after="0"/>
      </w:pPr>
      <w:r>
        <w:t xml:space="preserve">Op de T-splitsing linksaf (richting kasteel Wijnandsrade, </w:t>
      </w:r>
      <w:proofErr w:type="spellStart"/>
      <w:r>
        <w:t>Keersboomkensweg</w:t>
      </w:r>
      <w:proofErr w:type="spellEnd"/>
      <w:r>
        <w:t>, blauw).</w:t>
      </w:r>
    </w:p>
    <w:p w14:paraId="436CAF18" w14:textId="77777777" w:rsidR="00605F53" w:rsidRDefault="00605F53" w:rsidP="00605F53">
      <w:pPr>
        <w:spacing w:after="0"/>
      </w:pPr>
      <w:r>
        <w:t xml:space="preserve">Op de </w:t>
      </w:r>
      <w:proofErr w:type="spellStart"/>
      <w:r>
        <w:t>driesprrong</w:t>
      </w:r>
      <w:proofErr w:type="spellEnd"/>
      <w:r>
        <w:t xml:space="preserve"> rechtdoor (</w:t>
      </w:r>
      <w:proofErr w:type="spellStart"/>
      <w:r>
        <w:t>Opfergeltstraat</w:t>
      </w:r>
      <w:proofErr w:type="spellEnd"/>
      <w:r>
        <w:t>).</w:t>
      </w:r>
    </w:p>
    <w:p w14:paraId="3B85F693" w14:textId="77777777" w:rsidR="00605F53" w:rsidRDefault="00605F53" w:rsidP="00605F53">
      <w:pPr>
        <w:spacing w:after="0"/>
      </w:pPr>
      <w:r>
        <w:t xml:space="preserve">Na ca. 100 m rechtsaf (Jan </w:t>
      </w:r>
      <w:proofErr w:type="spellStart"/>
      <w:r>
        <w:t>Maenenstraat</w:t>
      </w:r>
      <w:proofErr w:type="spellEnd"/>
      <w:r>
        <w:t>, rood).</w:t>
      </w:r>
    </w:p>
    <w:p w14:paraId="1D512A7D" w14:textId="77777777" w:rsidR="00605F53" w:rsidRDefault="00605F53" w:rsidP="00605F53">
      <w:pPr>
        <w:spacing w:after="0"/>
      </w:pPr>
      <w:r>
        <w:t>Na ca. 50 m, bij de glasbak, rechtsaf een klein paadje omhoog (rood).</w:t>
      </w:r>
    </w:p>
    <w:p w14:paraId="4DD7C305" w14:textId="77777777" w:rsidR="00605F53" w:rsidRDefault="00605F53" w:rsidP="00605F53">
      <w:pPr>
        <w:spacing w:after="0"/>
      </w:pPr>
      <w:r>
        <w:t>Na ca. 1,5 km op de kruising rechtdoor (rood slaat hier rechtsaf).</w:t>
      </w:r>
    </w:p>
    <w:p w14:paraId="696166D6" w14:textId="77777777" w:rsidR="00605F53" w:rsidRDefault="00605F53" w:rsidP="00605F53">
      <w:pPr>
        <w:spacing w:after="0"/>
      </w:pPr>
      <w:r>
        <w:t>Op de veldweg rechtsaf.</w:t>
      </w:r>
    </w:p>
    <w:p w14:paraId="58B31FA5" w14:textId="77777777" w:rsidR="00605F53" w:rsidRDefault="00605F53" w:rsidP="00605F53">
      <w:pPr>
        <w:spacing w:after="0"/>
      </w:pPr>
      <w:r>
        <w:t>Op de T-splitsing linksaf.</w:t>
      </w:r>
    </w:p>
    <w:p w14:paraId="6AD1D91A" w14:textId="77777777" w:rsidR="00605F53" w:rsidRDefault="00605F53" w:rsidP="00605F53">
      <w:pPr>
        <w:spacing w:after="0"/>
      </w:pPr>
      <w:r>
        <w:t>Rechtsaf onder de A76 door (richting Naamse steen).</w:t>
      </w:r>
    </w:p>
    <w:p w14:paraId="0F82A453" w14:textId="77777777" w:rsidR="00605F53" w:rsidRDefault="00605F53" w:rsidP="00605F53">
      <w:pPr>
        <w:spacing w:after="0"/>
      </w:pPr>
      <w:r>
        <w:t>Meteen na het viaduct linksaf.</w:t>
      </w:r>
    </w:p>
    <w:p w14:paraId="21E6AA98" w14:textId="77777777" w:rsidR="00605F53" w:rsidRDefault="00605F53" w:rsidP="00605F53">
      <w:pPr>
        <w:spacing w:after="0"/>
        <w:rPr>
          <w:i/>
          <w:iCs/>
        </w:rPr>
      </w:pPr>
      <w:r>
        <w:rPr>
          <w:i/>
          <w:iCs/>
        </w:rPr>
        <w:t>(Als u rechtdoor loopt komt u bij café De Naamse steen).</w:t>
      </w:r>
    </w:p>
    <w:p w14:paraId="292B43AA" w14:textId="77777777" w:rsidR="00605F53" w:rsidRDefault="00605F53" w:rsidP="00605F53">
      <w:pPr>
        <w:spacing w:after="0"/>
      </w:pPr>
      <w:r>
        <w:t>Op de T-splitsing linksaf, weer onder de A76 door.</w:t>
      </w:r>
    </w:p>
    <w:p w14:paraId="7BCF9E4E" w14:textId="77777777" w:rsidR="00605F53" w:rsidRDefault="00605F53" w:rsidP="00605F53">
      <w:pPr>
        <w:spacing w:after="0"/>
      </w:pPr>
      <w:r>
        <w:t>Na ca. 100 m rechtsaf (</w:t>
      </w:r>
      <w:proofErr w:type="spellStart"/>
      <w:r>
        <w:t>Uitleggersweg</w:t>
      </w:r>
      <w:proofErr w:type="spellEnd"/>
      <w:r>
        <w:t>, rood).</w:t>
      </w:r>
    </w:p>
    <w:p w14:paraId="66F91676" w14:textId="77777777" w:rsidR="00605F53" w:rsidRDefault="00605F53" w:rsidP="00605F53">
      <w:pPr>
        <w:spacing w:after="0"/>
      </w:pPr>
      <w:r>
        <w:t>Eerste weg rechtsaf (bij glasbak).</w:t>
      </w:r>
    </w:p>
    <w:p w14:paraId="7CDF9E15" w14:textId="77777777" w:rsidR="00605F53" w:rsidRDefault="00605F53" w:rsidP="00605F53">
      <w:pPr>
        <w:spacing w:after="0"/>
      </w:pPr>
      <w:r>
        <w:t>Op de kruising rechtdoor, dan bocht naar links en dan naar rechts volgen.</w:t>
      </w:r>
    </w:p>
    <w:p w14:paraId="29C07714" w14:textId="77777777" w:rsidR="00605F53" w:rsidRDefault="00605F53" w:rsidP="00605F53">
      <w:pPr>
        <w:spacing w:after="0"/>
      </w:pPr>
      <w:r>
        <w:t>Op de weg rechtsaf (Spoorstraat, rood).</w:t>
      </w:r>
    </w:p>
    <w:p w14:paraId="57A50006" w14:textId="77777777" w:rsidR="00605F53" w:rsidRDefault="00605F53" w:rsidP="00605F53">
      <w:pPr>
        <w:spacing w:after="0"/>
      </w:pPr>
      <w:r>
        <w:t>Derde weg linksaf (Parallelstraat).</w:t>
      </w:r>
    </w:p>
    <w:p w14:paraId="6FFEC423" w14:textId="77777777" w:rsidR="00605F53" w:rsidRDefault="00605F53" w:rsidP="00605F53">
      <w:pPr>
        <w:spacing w:after="0"/>
      </w:pPr>
      <w:r>
        <w:t>Eerste weg rechtsaf (</w:t>
      </w:r>
      <w:proofErr w:type="spellStart"/>
      <w:r>
        <w:t>Tiendtstraat</w:t>
      </w:r>
      <w:proofErr w:type="spellEnd"/>
      <w:r>
        <w:t>).</w:t>
      </w:r>
    </w:p>
    <w:p w14:paraId="1BB76A61" w14:textId="77777777" w:rsidR="00605F53" w:rsidRDefault="00605F53" w:rsidP="00605F53">
      <w:pPr>
        <w:spacing w:after="0"/>
      </w:pPr>
      <w:r>
        <w:t>Op de T-splitsing linksaf.</w:t>
      </w:r>
    </w:p>
    <w:p w14:paraId="6678C1DC" w14:textId="77777777" w:rsidR="00605F53" w:rsidRDefault="00605F53" w:rsidP="00605F53">
      <w:pPr>
        <w:spacing w:after="0"/>
      </w:pPr>
      <w:r>
        <w:t>Eerste weg rechtsaf (Burg. Cremersstraat).</w:t>
      </w:r>
    </w:p>
    <w:p w14:paraId="41B1FEB9" w14:textId="77777777" w:rsidR="00605F53" w:rsidRDefault="00605F53" w:rsidP="00605F53">
      <w:pPr>
        <w:spacing w:after="0"/>
      </w:pPr>
      <w:r>
        <w:t>Op de T-splitsing rechtsaf.</w:t>
      </w:r>
    </w:p>
    <w:p w14:paraId="6485C4F7" w14:textId="77777777" w:rsidR="00605F53" w:rsidRDefault="00605F53" w:rsidP="00605F53">
      <w:pPr>
        <w:spacing w:after="0"/>
      </w:pPr>
      <w:r>
        <w:t>Na 50 m linksaf het trapje op.</w:t>
      </w:r>
    </w:p>
    <w:p w14:paraId="7AE215B0" w14:textId="77777777" w:rsidR="00605F53" w:rsidRDefault="00605F53" w:rsidP="00605F53">
      <w:pPr>
        <w:spacing w:after="0"/>
      </w:pPr>
      <w:r>
        <w:t xml:space="preserve">Onderaan de trap omlaag links langs de </w:t>
      </w:r>
      <w:proofErr w:type="spellStart"/>
      <w:r>
        <w:t>Platsbeek</w:t>
      </w:r>
      <w:proofErr w:type="spellEnd"/>
      <w:r>
        <w:t>.</w:t>
      </w:r>
    </w:p>
    <w:p w14:paraId="4E66F899" w14:textId="77777777" w:rsidR="00605F53" w:rsidRDefault="00605F53" w:rsidP="00605F53">
      <w:pPr>
        <w:spacing w:after="0"/>
      </w:pPr>
      <w:r>
        <w:t>U komt terug op de parkeerplaats P1.</w:t>
      </w:r>
    </w:p>
    <w:p w14:paraId="5F5BE291" w14:textId="77777777" w:rsidR="00605F53" w:rsidRDefault="00605F53" w:rsidP="00605F53">
      <w:pPr>
        <w:spacing w:after="0"/>
      </w:pPr>
    </w:p>
    <w:p w14:paraId="630FBE79" w14:textId="77777777" w:rsidR="00605F53" w:rsidRDefault="00605F53" w:rsidP="00605F53">
      <w:pPr>
        <w:spacing w:after="0"/>
      </w:pPr>
    </w:p>
    <w:p w14:paraId="6E0B1413" w14:textId="77777777" w:rsidR="00605F53" w:rsidRDefault="00605F53" w:rsidP="00605F53">
      <w:pPr>
        <w:spacing w:after="0"/>
      </w:pPr>
    </w:p>
    <w:p w14:paraId="3A0E213A" w14:textId="77777777" w:rsidR="00605F53" w:rsidRDefault="00605F53" w:rsidP="00605F53">
      <w:pPr>
        <w:spacing w:after="0"/>
      </w:pPr>
    </w:p>
    <w:p w14:paraId="4B1D7F84" w14:textId="77777777" w:rsidR="00605F53" w:rsidRDefault="00605F53" w:rsidP="00605F53">
      <w:pPr>
        <w:spacing w:after="0"/>
      </w:pPr>
    </w:p>
    <w:p w14:paraId="45B1D5CD" w14:textId="77777777" w:rsidR="00605F53" w:rsidRDefault="00605F53" w:rsidP="00605F53">
      <w:pPr>
        <w:spacing w:after="0"/>
      </w:pPr>
    </w:p>
    <w:p w14:paraId="5263F40F" w14:textId="77777777" w:rsidR="00605F53" w:rsidRDefault="00605F53" w:rsidP="00605F53">
      <w:pPr>
        <w:spacing w:after="0"/>
      </w:pPr>
    </w:p>
    <w:p w14:paraId="5F96D471" w14:textId="77777777" w:rsidR="00605F53" w:rsidRDefault="00605F53" w:rsidP="00605F53">
      <w:pPr>
        <w:spacing w:after="0"/>
      </w:pPr>
    </w:p>
    <w:p w14:paraId="3860C998" w14:textId="77777777" w:rsidR="00605F53" w:rsidRDefault="00605F53" w:rsidP="00605F53">
      <w:pPr>
        <w:spacing w:after="0"/>
      </w:pPr>
    </w:p>
    <w:p w14:paraId="74229E30" w14:textId="77777777" w:rsidR="00605F53" w:rsidRDefault="00605F53" w:rsidP="00605F53">
      <w:pPr>
        <w:spacing w:after="0"/>
      </w:pPr>
    </w:p>
    <w:p w14:paraId="6F1B8CB3" w14:textId="77777777" w:rsidR="00605F53" w:rsidRDefault="00605F53" w:rsidP="00605F53">
      <w:pPr>
        <w:spacing w:after="0"/>
      </w:pPr>
    </w:p>
    <w:p w14:paraId="6991C61B" w14:textId="1AB9CBF6" w:rsidR="00D96974" w:rsidRPr="001F3359" w:rsidRDefault="001F3359" w:rsidP="00D96974">
      <w:pPr>
        <w:spacing w:after="0"/>
        <w:rPr>
          <w:b/>
          <w:bCs/>
        </w:rPr>
      </w:pPr>
      <w:r w:rsidRPr="001F3359">
        <w:rPr>
          <w:b/>
          <w:bCs/>
        </w:rPr>
        <w:lastRenderedPageBreak/>
        <w:t>Korte wandelroute</w:t>
      </w:r>
      <w:r w:rsidR="00605F53">
        <w:rPr>
          <w:b/>
          <w:bCs/>
        </w:rPr>
        <w:t xml:space="preserve"> (3 km)</w:t>
      </w:r>
      <w:r w:rsidRPr="001F3359">
        <w:rPr>
          <w:b/>
          <w:bCs/>
        </w:rPr>
        <w:t xml:space="preserve"> v</w:t>
      </w:r>
      <w:r w:rsidR="00D96974" w:rsidRPr="001F3359">
        <w:rPr>
          <w:b/>
          <w:bCs/>
        </w:rPr>
        <w:t>anaf  P2 (Europaplein</w:t>
      </w:r>
      <w:r w:rsidR="00FA30B5" w:rsidRPr="001F3359">
        <w:rPr>
          <w:b/>
          <w:bCs/>
        </w:rPr>
        <w:t>,</w:t>
      </w:r>
      <w:r w:rsidR="00D96974" w:rsidRPr="001F3359">
        <w:rPr>
          <w:b/>
          <w:bCs/>
        </w:rPr>
        <w:t xml:space="preserve"> Hulsberg).</w:t>
      </w:r>
    </w:p>
    <w:p w14:paraId="0A81B3C4" w14:textId="2CDA279E" w:rsidR="00D96974" w:rsidRDefault="00D96974" w:rsidP="00D96974">
      <w:pPr>
        <w:spacing w:after="0"/>
      </w:pPr>
    </w:p>
    <w:p w14:paraId="482EA1D4" w14:textId="22D3A6E6" w:rsidR="00D96974" w:rsidRDefault="00D96974" w:rsidP="00D96974">
      <w:pPr>
        <w:spacing w:after="0"/>
      </w:pPr>
      <w:r>
        <w:t>U loopt in de richting van de kerk (Kerkstraat, rood).</w:t>
      </w:r>
    </w:p>
    <w:p w14:paraId="2CB685FF" w14:textId="4F30DD81" w:rsidR="00D96974" w:rsidRDefault="00D96974" w:rsidP="00D96974">
      <w:pPr>
        <w:spacing w:after="0"/>
      </w:pPr>
      <w:r>
        <w:t>Rechts</w:t>
      </w:r>
      <w:r w:rsidR="00FA30B5">
        <w:t xml:space="preserve"> </w:t>
      </w:r>
      <w:r>
        <w:t>om de kerk.</w:t>
      </w:r>
    </w:p>
    <w:p w14:paraId="3E2E5A93" w14:textId="11E9B038" w:rsidR="00D96974" w:rsidRDefault="00D96974" w:rsidP="00D96974">
      <w:pPr>
        <w:spacing w:after="0"/>
      </w:pPr>
      <w:r>
        <w:t>Op de splitsing links (Kerkheuvel).</w:t>
      </w:r>
    </w:p>
    <w:p w14:paraId="4D1A12FC" w14:textId="1E3F9F6D" w:rsidR="00D96974" w:rsidRDefault="00D96974" w:rsidP="00D96974">
      <w:pPr>
        <w:spacing w:after="0"/>
      </w:pPr>
      <w:r>
        <w:t>Rechtsaf de trap af (rood).</w:t>
      </w:r>
    </w:p>
    <w:p w14:paraId="09D3DBE3" w14:textId="5CE71402" w:rsidR="00D96974" w:rsidRDefault="00D96974" w:rsidP="00D96974">
      <w:pPr>
        <w:spacing w:after="0"/>
      </w:pPr>
      <w:r>
        <w:t>Beneden (</w:t>
      </w:r>
      <w:r w:rsidR="00FA30B5">
        <w:t xml:space="preserve">op het </w:t>
      </w:r>
      <w:r>
        <w:t>Wilhelminaplein) schuin links oversteken naar Wissengrachtweg.</w:t>
      </w:r>
    </w:p>
    <w:p w14:paraId="614BCF46" w14:textId="439BCE9E" w:rsidR="00D96974" w:rsidRDefault="00D96974" w:rsidP="00D96974">
      <w:pPr>
        <w:spacing w:after="0"/>
      </w:pPr>
      <w:r>
        <w:t>U loopt de Wissengrachtweg in.</w:t>
      </w:r>
    </w:p>
    <w:p w14:paraId="4B5255BF" w14:textId="3111D35D" w:rsidR="00D96974" w:rsidRDefault="00D96974" w:rsidP="00D96974">
      <w:pPr>
        <w:spacing w:after="0"/>
      </w:pPr>
      <w:r>
        <w:t>Na ca. 500 m (na begraafplaats</w:t>
      </w:r>
      <w:r w:rsidR="00FA30B5">
        <w:t xml:space="preserve"> rechts</w:t>
      </w:r>
      <w:r>
        <w:t>) linksaf (</w:t>
      </w:r>
      <w:proofErr w:type="spellStart"/>
      <w:r>
        <w:t>Hoole</w:t>
      </w:r>
      <w:proofErr w:type="spellEnd"/>
      <w:r>
        <w:t xml:space="preserve"> weg).</w:t>
      </w:r>
    </w:p>
    <w:p w14:paraId="0290934C" w14:textId="6E3DAB9C" w:rsidR="00D96974" w:rsidRDefault="00D96974" w:rsidP="00D96974">
      <w:pPr>
        <w:spacing w:after="0"/>
      </w:pPr>
      <w:r>
        <w:t>Asfaltweg (</w:t>
      </w:r>
      <w:proofErr w:type="spellStart"/>
      <w:r>
        <w:t>Kersboomkensweg</w:t>
      </w:r>
      <w:proofErr w:type="spellEnd"/>
      <w:r>
        <w:t>) oversteken, rechtdoor</w:t>
      </w:r>
      <w:r w:rsidR="00FA30B5">
        <w:t xml:space="preserve"> (</w:t>
      </w:r>
      <w:proofErr w:type="spellStart"/>
      <w:r w:rsidR="00FA30B5">
        <w:t>Felisgats</w:t>
      </w:r>
      <w:proofErr w:type="spellEnd"/>
      <w:r w:rsidR="00FA30B5">
        <w:t>)</w:t>
      </w:r>
      <w:r>
        <w:t>.</w:t>
      </w:r>
    </w:p>
    <w:p w14:paraId="6267BDA4" w14:textId="78C85E35" w:rsidR="00D96974" w:rsidRDefault="00D96974" w:rsidP="00D96974">
      <w:pPr>
        <w:spacing w:after="0"/>
      </w:pPr>
      <w:r>
        <w:t>Onderaan op de kruising linksaf</w:t>
      </w:r>
      <w:r w:rsidR="00FA30B5">
        <w:t xml:space="preserve"> (</w:t>
      </w:r>
      <w:proofErr w:type="spellStart"/>
      <w:r w:rsidR="00FA30B5">
        <w:t>Kinkervoedersweg</w:t>
      </w:r>
      <w:proofErr w:type="spellEnd"/>
      <w:r w:rsidR="00FA30B5">
        <w:t>)</w:t>
      </w:r>
    </w:p>
    <w:p w14:paraId="4E389701" w14:textId="5B50277A" w:rsidR="00D96974" w:rsidRDefault="00D96974" w:rsidP="00D96974">
      <w:pPr>
        <w:spacing w:after="0"/>
      </w:pPr>
      <w:r>
        <w:t>Op de asfaltweg rechtsaf (</w:t>
      </w:r>
      <w:proofErr w:type="spellStart"/>
      <w:r>
        <w:t>Wijnandsraderweg</w:t>
      </w:r>
      <w:proofErr w:type="spellEnd"/>
      <w:r>
        <w:t>).</w:t>
      </w:r>
    </w:p>
    <w:p w14:paraId="78B13084" w14:textId="74C937B0" w:rsidR="00D96974" w:rsidRDefault="00D96974" w:rsidP="00D96974">
      <w:pPr>
        <w:spacing w:after="0"/>
      </w:pPr>
      <w:r>
        <w:t>Na ca. 150 linksaf (Parallelweg Noord).</w:t>
      </w:r>
    </w:p>
    <w:p w14:paraId="666A3ED1" w14:textId="53A1FDBB" w:rsidR="00D96974" w:rsidRDefault="00D96974" w:rsidP="00D96974">
      <w:pPr>
        <w:spacing w:after="0"/>
      </w:pPr>
      <w:r>
        <w:t>Op de T-splitsing linksaf (Schoolstraat).</w:t>
      </w:r>
    </w:p>
    <w:p w14:paraId="088FC82D" w14:textId="2169443B" w:rsidR="00D96974" w:rsidRDefault="00D96974" w:rsidP="00D96974">
      <w:pPr>
        <w:spacing w:after="0"/>
      </w:pPr>
      <w:r>
        <w:t>Na 50 rechtsaf (</w:t>
      </w:r>
      <w:r w:rsidR="00FA30B5">
        <w:t>Kloosterlaan</w:t>
      </w:r>
      <w:r>
        <w:t>)</w:t>
      </w:r>
      <w:r w:rsidR="00FA30B5">
        <w:t>.</w:t>
      </w:r>
    </w:p>
    <w:p w14:paraId="5E6B56F6" w14:textId="72051EF4" w:rsidR="00FA30B5" w:rsidRDefault="00605F53" w:rsidP="00D96974">
      <w:pPr>
        <w:spacing w:after="0"/>
      </w:pPr>
      <w:r>
        <w:t xml:space="preserve"> </w:t>
      </w:r>
      <w:r w:rsidR="00FA30B5">
        <w:t>U komt terug op P2.</w:t>
      </w:r>
    </w:p>
    <w:p w14:paraId="05B634E7" w14:textId="77777777" w:rsidR="00D96974" w:rsidRDefault="00D96974" w:rsidP="00D96974">
      <w:pPr>
        <w:spacing w:after="0"/>
      </w:pPr>
    </w:p>
    <w:p w14:paraId="70F0F3B8" w14:textId="77777777" w:rsidR="00D96974" w:rsidRDefault="00D96974" w:rsidP="00D96974">
      <w:pPr>
        <w:spacing w:after="0"/>
      </w:pPr>
    </w:p>
    <w:sectPr w:rsidR="00D969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5C140" w14:textId="77777777" w:rsidR="00C83EF6" w:rsidRDefault="00C83EF6" w:rsidP="00C83EF6">
      <w:pPr>
        <w:spacing w:after="0" w:line="240" w:lineRule="auto"/>
      </w:pPr>
      <w:r>
        <w:separator/>
      </w:r>
    </w:p>
  </w:endnote>
  <w:endnote w:type="continuationSeparator" w:id="0">
    <w:p w14:paraId="2E1AA41D" w14:textId="77777777" w:rsidR="00C83EF6" w:rsidRDefault="00C83EF6" w:rsidP="00C8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i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4238B" w14:textId="70047288" w:rsidR="00C83EF6" w:rsidRDefault="00C83EF6">
    <w:pPr>
      <w:pStyle w:val="Voettekst"/>
    </w:pPr>
    <w:r>
      <w:t>Deze wandelroute is afkomstig uit het boek ‘De Geleenbeek. Beleef de natuur in verandering’</w:t>
    </w:r>
  </w:p>
  <w:p w14:paraId="0D9DA349" w14:textId="77777777" w:rsidR="00C83EF6" w:rsidRDefault="00C83E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4DC6A" w14:textId="77777777" w:rsidR="00C83EF6" w:rsidRDefault="00C83EF6" w:rsidP="00C83EF6">
      <w:pPr>
        <w:spacing w:after="0" w:line="240" w:lineRule="auto"/>
      </w:pPr>
      <w:r>
        <w:separator/>
      </w:r>
    </w:p>
  </w:footnote>
  <w:footnote w:type="continuationSeparator" w:id="0">
    <w:p w14:paraId="285383A5" w14:textId="77777777" w:rsidR="00C83EF6" w:rsidRDefault="00C83EF6" w:rsidP="00C8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4F73" w14:textId="0E234E53" w:rsidR="00C83EF6" w:rsidRDefault="00C83EF6">
    <w:pPr>
      <w:pStyle w:val="Koptekst"/>
    </w:pPr>
    <w:r>
      <w:t xml:space="preserve">Wandelroute </w:t>
    </w:r>
    <w:proofErr w:type="spellStart"/>
    <w:r>
      <w:t>Platsbeek</w:t>
    </w:r>
    <w:proofErr w:type="spellEnd"/>
  </w:p>
  <w:p w14:paraId="037A40C0" w14:textId="77777777" w:rsidR="00C83EF6" w:rsidRDefault="00C83EF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4"/>
    <w:rsid w:val="001F3359"/>
    <w:rsid w:val="00533436"/>
    <w:rsid w:val="00605F53"/>
    <w:rsid w:val="00B10E32"/>
    <w:rsid w:val="00C83EF6"/>
    <w:rsid w:val="00D96974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38DC"/>
  <w15:chartTrackingRefBased/>
  <w15:docId w15:val="{75C6D502-1991-47C8-8FEE-AB3D0BCE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3EF6"/>
  </w:style>
  <w:style w:type="paragraph" w:styleId="Voettekst">
    <w:name w:val="footer"/>
    <w:basedOn w:val="Standaard"/>
    <w:link w:val="VoettekstChar"/>
    <w:uiPriority w:val="99"/>
    <w:unhideWhenUsed/>
    <w:rsid w:val="00C8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Majoor</dc:creator>
  <cp:keywords/>
  <dc:description/>
  <cp:lastModifiedBy>Natuurhistorisch Genootschap in Limburg</cp:lastModifiedBy>
  <cp:revision>4</cp:revision>
  <dcterms:created xsi:type="dcterms:W3CDTF">2021-03-16T10:38:00Z</dcterms:created>
  <dcterms:modified xsi:type="dcterms:W3CDTF">2021-03-22T13:35:00Z</dcterms:modified>
</cp:coreProperties>
</file>